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72" w:rsidRDefault="00437165">
      <w:pPr>
        <w:rPr>
          <w:b/>
        </w:rPr>
      </w:pPr>
      <w:r w:rsidRPr="00437165">
        <w:rPr>
          <w:b/>
        </w:rPr>
        <w:t>List 5</w:t>
      </w:r>
    </w:p>
    <w:p w:rsidR="00437165" w:rsidRPr="00437165" w:rsidRDefault="006022B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List 5 – Quiz on Monday Dec.5</w:t>
      </w:r>
      <w:bookmarkStart w:id="0" w:name="_GoBack"/>
      <w:bookmarkEnd w:id="0"/>
      <w:r>
        <w:rPr>
          <w:b/>
        </w:rPr>
        <w:t>, Unit test on Dec. 9</w:t>
      </w:r>
    </w:p>
    <w:p w:rsidR="006022B1" w:rsidRDefault="00437165" w:rsidP="006022B1">
      <w:pPr>
        <w:spacing w:after="0" w:line="240" w:lineRule="auto"/>
      </w:pPr>
      <w:r>
        <w:t>Catharsis</w:t>
      </w:r>
    </w:p>
    <w:p w:rsidR="00437165" w:rsidRDefault="00437165" w:rsidP="006022B1">
      <w:pPr>
        <w:spacing w:after="0" w:line="240" w:lineRule="auto"/>
      </w:pPr>
      <w:r>
        <w:t>Contrive</w:t>
      </w:r>
    </w:p>
    <w:p w:rsidR="00437165" w:rsidRDefault="00437165" w:rsidP="006022B1">
      <w:pPr>
        <w:spacing w:after="0" w:line="240" w:lineRule="auto"/>
      </w:pPr>
      <w:r>
        <w:t>Flippancy</w:t>
      </w:r>
    </w:p>
    <w:p w:rsidR="00437165" w:rsidRDefault="00437165" w:rsidP="006022B1">
      <w:pPr>
        <w:spacing w:after="0" w:line="240" w:lineRule="auto"/>
      </w:pPr>
      <w:r>
        <w:t>Haughty</w:t>
      </w:r>
    </w:p>
    <w:p w:rsidR="00437165" w:rsidRDefault="00437165" w:rsidP="006022B1">
      <w:pPr>
        <w:spacing w:after="0" w:line="240" w:lineRule="auto"/>
      </w:pPr>
      <w:r>
        <w:t>Incongruous</w:t>
      </w:r>
    </w:p>
    <w:p w:rsidR="00437165" w:rsidRDefault="00437165" w:rsidP="006022B1">
      <w:pPr>
        <w:spacing w:after="0" w:line="240" w:lineRule="auto"/>
      </w:pPr>
      <w:r>
        <w:t>Innocuous</w:t>
      </w:r>
    </w:p>
    <w:p w:rsidR="00437165" w:rsidRDefault="00437165" w:rsidP="006022B1">
      <w:pPr>
        <w:spacing w:after="0" w:line="240" w:lineRule="auto"/>
      </w:pPr>
      <w:r>
        <w:t>Intrinsic</w:t>
      </w:r>
    </w:p>
    <w:p w:rsidR="00437165" w:rsidRDefault="00437165" w:rsidP="006022B1">
      <w:pPr>
        <w:spacing w:after="0" w:line="240" w:lineRule="auto"/>
      </w:pPr>
      <w:r>
        <w:t>Inundate</w:t>
      </w:r>
    </w:p>
    <w:p w:rsidR="00437165" w:rsidRDefault="00437165" w:rsidP="006022B1">
      <w:pPr>
        <w:spacing w:after="0" w:line="240" w:lineRule="auto"/>
      </w:pPr>
      <w:r>
        <w:t>Platitude</w:t>
      </w:r>
    </w:p>
    <w:p w:rsidR="00437165" w:rsidRDefault="00437165" w:rsidP="006022B1">
      <w:pPr>
        <w:spacing w:after="0" w:line="240" w:lineRule="auto"/>
      </w:pPr>
      <w:r>
        <w:t>Plethora</w:t>
      </w:r>
    </w:p>
    <w:p w:rsidR="00437165" w:rsidRDefault="00437165" w:rsidP="006022B1">
      <w:pPr>
        <w:spacing w:after="0" w:line="240" w:lineRule="auto"/>
      </w:pPr>
      <w:r>
        <w:t>Putrid</w:t>
      </w:r>
    </w:p>
    <w:p w:rsidR="00437165" w:rsidRDefault="00437165" w:rsidP="006022B1">
      <w:pPr>
        <w:spacing w:after="0" w:line="240" w:lineRule="auto"/>
      </w:pPr>
      <w:r>
        <w:t>Revere</w:t>
      </w:r>
    </w:p>
    <w:p w:rsidR="00437165" w:rsidRDefault="00437165" w:rsidP="006022B1">
      <w:pPr>
        <w:spacing w:after="0" w:line="240" w:lineRule="auto"/>
      </w:pPr>
      <w:r>
        <w:t>Sanctimonious</w:t>
      </w:r>
    </w:p>
    <w:p w:rsidR="00437165" w:rsidRDefault="00437165" w:rsidP="006022B1">
      <w:pPr>
        <w:spacing w:after="0" w:line="240" w:lineRule="auto"/>
      </w:pPr>
      <w:r>
        <w:t>Servile</w:t>
      </w:r>
    </w:p>
    <w:p w:rsidR="00437165" w:rsidRDefault="00437165" w:rsidP="006022B1">
      <w:pPr>
        <w:spacing w:after="0" w:line="240" w:lineRule="auto"/>
      </w:pPr>
      <w:r>
        <w:t>Stringent</w:t>
      </w:r>
    </w:p>
    <w:p w:rsidR="00437165" w:rsidRDefault="00437165" w:rsidP="006022B1">
      <w:pPr>
        <w:spacing w:line="240" w:lineRule="auto"/>
      </w:pPr>
    </w:p>
    <w:p w:rsidR="00437165" w:rsidRDefault="00437165" w:rsidP="006022B1">
      <w:pPr>
        <w:spacing w:line="240" w:lineRule="auto"/>
      </w:pPr>
    </w:p>
    <w:sectPr w:rsidR="00437165" w:rsidSect="004371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65"/>
    <w:rsid w:val="001A52AE"/>
    <w:rsid w:val="00437165"/>
    <w:rsid w:val="006022B1"/>
    <w:rsid w:val="0061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516F9"/>
  <w15:chartTrackingRefBased/>
  <w15:docId w15:val="{69A279BC-0441-4CBF-812F-E358E023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L. Morgan</dc:creator>
  <cp:keywords/>
  <dc:description/>
  <cp:lastModifiedBy>Charlotte L. Morgan</cp:lastModifiedBy>
  <cp:revision>3</cp:revision>
  <dcterms:created xsi:type="dcterms:W3CDTF">2016-11-28T14:51:00Z</dcterms:created>
  <dcterms:modified xsi:type="dcterms:W3CDTF">2016-11-28T19:29:00Z</dcterms:modified>
</cp:coreProperties>
</file>