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532" w:rsidRPr="008C6D69" w:rsidRDefault="008C6D69" w:rsidP="008C6D69">
      <w:pPr>
        <w:jc w:val="center"/>
        <w:rPr>
          <w:b/>
        </w:rPr>
      </w:pPr>
      <w:r w:rsidRPr="008C6D69">
        <w:rPr>
          <w:b/>
        </w:rPr>
        <w:t>Tropes</w:t>
      </w:r>
    </w:p>
    <w:p w:rsidR="008C6D69" w:rsidRDefault="008C6D69" w:rsidP="008C6D69">
      <w:pPr>
        <w:rPr>
          <w:b/>
        </w:rPr>
      </w:pPr>
      <w:r>
        <w:rPr>
          <w:b/>
        </w:rPr>
        <w:t>Trope – Is any artful variation from the typical arrangement of words in a sentence.</w:t>
      </w:r>
    </w:p>
    <w:p w:rsidR="008C6D69" w:rsidRDefault="008C6D69" w:rsidP="008C6D69">
      <w:pPr>
        <w:ind w:firstLine="720"/>
        <w:rPr>
          <w:i/>
        </w:rPr>
      </w:pPr>
      <w:r>
        <w:rPr>
          <w:i/>
        </w:rPr>
        <w:t>The most important trope of implied comparison is the metaphor. However, there are other tropes of comparison.</w:t>
      </w:r>
    </w:p>
    <w:p w:rsidR="008C6D69" w:rsidRDefault="008C6D69" w:rsidP="008C6D69">
      <w:pPr>
        <w:ind w:firstLine="720"/>
        <w:rPr>
          <w:i/>
        </w:rPr>
      </w:pPr>
    </w:p>
    <w:p w:rsidR="008C6D69" w:rsidRPr="008C6D69" w:rsidRDefault="008C6D69" w:rsidP="008C6D69">
      <w:pPr>
        <w:rPr>
          <w:b/>
        </w:rPr>
      </w:pPr>
      <w:r w:rsidRPr="008C6D69">
        <w:rPr>
          <w:b/>
        </w:rPr>
        <w:t>Tropes of Comparison</w:t>
      </w:r>
    </w:p>
    <w:p w:rsidR="008C6D69" w:rsidRDefault="008C6D69" w:rsidP="008C6D69">
      <w:r w:rsidRPr="008C6D69">
        <w:rPr>
          <w:b/>
        </w:rPr>
        <w:t>Metonymy -</w:t>
      </w:r>
      <w:r>
        <w:rPr>
          <w:b/>
        </w:rPr>
        <w:tab/>
      </w:r>
      <w:r>
        <w:rPr>
          <w:b/>
        </w:rPr>
        <w:tab/>
      </w:r>
      <w:r w:rsidRPr="008C6D69">
        <w:t>An entity is referred to by one of its assets.</w:t>
      </w:r>
    </w:p>
    <w:p w:rsidR="008C6D69" w:rsidRDefault="008C6D69" w:rsidP="008C6D69"/>
    <w:p w:rsidR="008C6D69" w:rsidRDefault="008C6D69" w:rsidP="008C6D69">
      <w:r>
        <w:rPr>
          <w:b/>
        </w:rPr>
        <w:t xml:space="preserve">Periphrasis – </w:t>
      </w:r>
      <w:r>
        <w:rPr>
          <w:b/>
        </w:rPr>
        <w:tab/>
      </w:r>
      <w:r>
        <w:rPr>
          <w:b/>
        </w:rPr>
        <w:tab/>
      </w:r>
      <w:r w:rsidRPr="008C6D69">
        <w:t>A descriptive word or phrase used to refer to a proper name.</w:t>
      </w:r>
    </w:p>
    <w:p w:rsidR="008C6D69" w:rsidRPr="008C6D69" w:rsidRDefault="008C6D69" w:rsidP="008C6D69">
      <w:pPr>
        <w:rPr>
          <w:b/>
          <w:i/>
        </w:rPr>
      </w:pPr>
      <w:r>
        <w:tab/>
      </w:r>
      <w:r>
        <w:tab/>
      </w:r>
      <w:r>
        <w:tab/>
      </w:r>
      <w:r>
        <w:rPr>
          <w:i/>
        </w:rPr>
        <w:t>The New York Rangers is the best team in the Big Apple.</w:t>
      </w:r>
    </w:p>
    <w:p w:rsidR="008C6D69" w:rsidRDefault="008C6D69" w:rsidP="008C6D69">
      <w:r>
        <w:rPr>
          <w:b/>
        </w:rPr>
        <w:t xml:space="preserve">Personification – </w:t>
      </w:r>
      <w:r>
        <w:rPr>
          <w:b/>
        </w:rPr>
        <w:tab/>
      </w:r>
      <w:r>
        <w:t>Inanimate objects are given human characteristics.</w:t>
      </w:r>
    </w:p>
    <w:p w:rsidR="008C6D69" w:rsidRPr="008C6D69" w:rsidRDefault="008C6D69" w:rsidP="008C6D69">
      <w:r>
        <w:tab/>
      </w:r>
      <w:r>
        <w:tab/>
      </w:r>
      <w:r>
        <w:tab/>
      </w:r>
      <w:r>
        <w:rPr>
          <w:i/>
        </w:rPr>
        <w:t>After three periods of searching, the puck finally found the goal.</w:t>
      </w:r>
      <w:r>
        <w:t xml:space="preserve"> </w:t>
      </w:r>
    </w:p>
    <w:p w:rsidR="008C6D69" w:rsidRDefault="008C6D69" w:rsidP="008C6D69">
      <w:r>
        <w:rPr>
          <w:b/>
        </w:rPr>
        <w:t xml:space="preserve">Synecdoche - </w:t>
      </w:r>
      <w:r>
        <w:t xml:space="preserve"> </w:t>
      </w:r>
      <w:r>
        <w:tab/>
      </w:r>
      <w:r>
        <w:tab/>
        <w:t xml:space="preserve">A part of something is used to refer to a whole.  </w:t>
      </w:r>
    </w:p>
    <w:p w:rsidR="008C6D69" w:rsidRDefault="008C6D69" w:rsidP="008C6D69">
      <w:pPr>
        <w:ind w:left="1440" w:firstLine="720"/>
        <w:rPr>
          <w:i/>
        </w:rPr>
      </w:pPr>
      <w:r>
        <w:rPr>
          <w:i/>
        </w:rPr>
        <w:t>We could finish the task quickly if everyone would lend a hand.</w:t>
      </w:r>
    </w:p>
    <w:p w:rsidR="008C6D69" w:rsidRDefault="008C6D69" w:rsidP="008C6D69">
      <w:pPr>
        <w:rPr>
          <w:i/>
        </w:rPr>
      </w:pPr>
    </w:p>
    <w:p w:rsidR="008C6D69" w:rsidRDefault="008C6D69" w:rsidP="008C6D69">
      <w:pPr>
        <w:rPr>
          <w:b/>
        </w:rPr>
      </w:pPr>
      <w:r>
        <w:rPr>
          <w:b/>
        </w:rPr>
        <w:t>Tropes of Word Play</w:t>
      </w:r>
    </w:p>
    <w:p w:rsidR="008C6D69" w:rsidRDefault="008C6D69" w:rsidP="008C6D69">
      <w:pPr>
        <w:rPr>
          <w:b/>
        </w:rPr>
      </w:pPr>
    </w:p>
    <w:p w:rsidR="008C6D69" w:rsidRDefault="008C6D69" w:rsidP="008C6D69">
      <w:r>
        <w:rPr>
          <w:b/>
        </w:rPr>
        <w:t xml:space="preserve">Pun –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Suggests two meanings for one word.</w:t>
      </w:r>
    </w:p>
    <w:p w:rsidR="008C6D69" w:rsidRPr="008C6D69" w:rsidRDefault="008C6D69" w:rsidP="008C6D69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 xml:space="preserve"> The last play was a foul most foul.</w:t>
      </w:r>
    </w:p>
    <w:p w:rsidR="008C6D69" w:rsidRDefault="008C6D69" w:rsidP="008C6D69">
      <w:r>
        <w:rPr>
          <w:b/>
        </w:rPr>
        <w:t>Onomatopoeia</w:t>
      </w:r>
      <w:r>
        <w:t xml:space="preserve"> – </w:t>
      </w:r>
      <w:r>
        <w:tab/>
        <w:t>Sounds of words used are related to meaning.</w:t>
      </w:r>
    </w:p>
    <w:p w:rsidR="008C6D69" w:rsidRPr="008C6D69" w:rsidRDefault="008C6D69" w:rsidP="008C6D69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 xml:space="preserve"> The puck whizzed and zipped over the ice and then clattered into the goal.</w:t>
      </w:r>
    </w:p>
    <w:p w:rsidR="008C6D69" w:rsidRDefault="008C6D69" w:rsidP="008C6D69">
      <w:r>
        <w:rPr>
          <w:b/>
        </w:rPr>
        <w:t xml:space="preserve">Hyperbole – </w:t>
      </w:r>
      <w:r>
        <w:rPr>
          <w:b/>
        </w:rPr>
        <w:tab/>
      </w:r>
      <w:r>
        <w:rPr>
          <w:b/>
        </w:rPr>
        <w:tab/>
      </w:r>
      <w:r>
        <w:t>Overstatement or over exaggeration.</w:t>
      </w:r>
    </w:p>
    <w:p w:rsidR="008C6D69" w:rsidRPr="008C6D69" w:rsidRDefault="008C6D69" w:rsidP="008C6D69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He couldn’t make the shot again if he tried a million times.</w:t>
      </w:r>
    </w:p>
    <w:p w:rsidR="008C6D69" w:rsidRDefault="008C6D69" w:rsidP="008C6D69">
      <w:r>
        <w:rPr>
          <w:b/>
        </w:rPr>
        <w:t>Litotes (Lye-</w:t>
      </w:r>
      <w:proofErr w:type="spellStart"/>
      <w:r>
        <w:rPr>
          <w:b/>
        </w:rPr>
        <w:t>tuh</w:t>
      </w:r>
      <w:proofErr w:type="spellEnd"/>
      <w:r>
        <w:rPr>
          <w:b/>
        </w:rPr>
        <w:t xml:space="preserve">-tees) – </w:t>
      </w:r>
      <w:r w:rsidRPr="008C6D69">
        <w:t>Understatement for effect.</w:t>
      </w:r>
    </w:p>
    <w:p w:rsidR="008C6D69" w:rsidRPr="008C6D69" w:rsidRDefault="008C6D69" w:rsidP="008C6D69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Shutting out the opponents for three game sis no small feat.</w:t>
      </w:r>
    </w:p>
    <w:p w:rsidR="008C6D69" w:rsidRDefault="008C6D69" w:rsidP="008C6D69">
      <w:r>
        <w:rPr>
          <w:b/>
        </w:rPr>
        <w:t xml:space="preserve">Irony - </w:t>
      </w:r>
      <w:r>
        <w:t xml:space="preserve"> </w:t>
      </w:r>
      <w:r>
        <w:tab/>
      </w:r>
      <w:r>
        <w:tab/>
      </w:r>
      <w:r>
        <w:tab/>
        <w:t xml:space="preserve">Words meant to convey the opposite of their literal meaning. </w:t>
      </w:r>
    </w:p>
    <w:p w:rsidR="008C6D69" w:rsidRDefault="008C6D69" w:rsidP="008C6D69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Their center was over 7 feet tall- where do they come up with these pipsqueaks?</w:t>
      </w:r>
    </w:p>
    <w:p w:rsidR="008C6D69" w:rsidRDefault="008C6D69" w:rsidP="008C6D69">
      <w:r>
        <w:rPr>
          <w:b/>
        </w:rPr>
        <w:t xml:space="preserve">Oxymoron – </w:t>
      </w:r>
      <w:r>
        <w:rPr>
          <w:b/>
        </w:rPr>
        <w:tab/>
      </w:r>
      <w:r>
        <w:rPr>
          <w:b/>
        </w:rPr>
        <w:tab/>
      </w:r>
      <w:r>
        <w:t>Words that have contradictory meanings are placed near each other.</w:t>
      </w:r>
    </w:p>
    <w:p w:rsidR="008C6D69" w:rsidRPr="008C6D69" w:rsidRDefault="008C6D69" w:rsidP="008C6D69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When you compete against your friend, whoever wins feels an aching pleasure.</w:t>
      </w:r>
    </w:p>
    <w:p w:rsidR="008C6D69" w:rsidRPr="008C6D69" w:rsidRDefault="008C6D69" w:rsidP="008C6D69">
      <w:r>
        <w:rPr>
          <w:b/>
        </w:rPr>
        <w:t xml:space="preserve">Rhetorical Question –  </w:t>
      </w:r>
      <w:r>
        <w:t>A question designed not to answer but to suggest a point or move an argument forward.</w:t>
      </w:r>
    </w:p>
    <w:p w:rsidR="008C6D69" w:rsidRDefault="008C6D69" w:rsidP="008C6D69"/>
    <w:p w:rsidR="008C6D69" w:rsidRPr="008C6D69" w:rsidRDefault="008C6D69" w:rsidP="008C6D69">
      <w:pPr>
        <w:rPr>
          <w:b/>
        </w:rPr>
      </w:pPr>
      <w:bookmarkStart w:id="0" w:name="_GoBack"/>
      <w:bookmarkEnd w:id="0"/>
    </w:p>
    <w:sectPr w:rsidR="008C6D69" w:rsidRPr="008C6D69" w:rsidSect="008C6D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69"/>
    <w:rsid w:val="00123532"/>
    <w:rsid w:val="008C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62ACF"/>
  <w15:chartTrackingRefBased/>
  <w15:docId w15:val="{B9D0D708-ECE0-49B7-A5FF-77036DC4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L. Morgan</dc:creator>
  <cp:keywords/>
  <dc:description/>
  <cp:lastModifiedBy>Charlotte L. Morgan</cp:lastModifiedBy>
  <cp:revision>1</cp:revision>
  <dcterms:created xsi:type="dcterms:W3CDTF">2016-08-26T20:04:00Z</dcterms:created>
  <dcterms:modified xsi:type="dcterms:W3CDTF">2016-08-26T20:33:00Z</dcterms:modified>
</cp:coreProperties>
</file>