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80" w:rsidRPr="005377A5" w:rsidRDefault="00821A80" w:rsidP="00821A80">
      <w:pPr>
        <w:rPr>
          <w:b/>
        </w:rPr>
      </w:pPr>
      <w:r w:rsidRPr="005377A5">
        <w:rPr>
          <w:b/>
        </w:rPr>
        <w:t>AP Voc. 6 Spring</w:t>
      </w:r>
    </w:p>
    <w:p w:rsidR="00821A80" w:rsidRDefault="00821A80" w:rsidP="00821A80">
      <w:r>
        <w:t>Sinuous</w:t>
      </w:r>
      <w:r>
        <w:t>- having curves, bends, or turns; winding</w:t>
      </w:r>
    </w:p>
    <w:p w:rsidR="00821A80" w:rsidRDefault="00821A80" w:rsidP="00821A80">
      <w:r>
        <w:t>Undulate</w:t>
      </w:r>
      <w:r>
        <w:t xml:space="preserve"> – to have a wavelike surface; to move in a waving motion</w:t>
      </w:r>
    </w:p>
    <w:p w:rsidR="00821A80" w:rsidRDefault="00821A80" w:rsidP="00821A80">
      <w:r>
        <w:t>Veneer</w:t>
      </w:r>
      <w:r>
        <w:t xml:space="preserve"> – a superficial or pleasing appearance</w:t>
      </w:r>
    </w:p>
    <w:p w:rsidR="00821A80" w:rsidRDefault="00821A80" w:rsidP="00821A80">
      <w:r>
        <w:t>Gratuitous</w:t>
      </w:r>
      <w:r>
        <w:t xml:space="preserve"> -  being without apparent cause or reasoning</w:t>
      </w:r>
    </w:p>
    <w:p w:rsidR="00821A80" w:rsidRDefault="00821A80" w:rsidP="00821A80">
      <w:r>
        <w:t>Portly</w:t>
      </w:r>
      <w:r>
        <w:t xml:space="preserve"> – rather heavy or stout</w:t>
      </w:r>
    </w:p>
    <w:p w:rsidR="00821A80" w:rsidRDefault="00821A80" w:rsidP="00821A80">
      <w:r>
        <w:t>Erudite</w:t>
      </w:r>
      <w:r>
        <w:t>- characterized by great knowledge; scholarly</w:t>
      </w:r>
    </w:p>
    <w:p w:rsidR="00821A80" w:rsidRDefault="00821A80" w:rsidP="00821A80">
      <w:r>
        <w:t>Panacea</w:t>
      </w:r>
      <w:r>
        <w:t xml:space="preserve"> – a reedy for all diseases or ills; a cure all</w:t>
      </w:r>
    </w:p>
    <w:p w:rsidR="00821A80" w:rsidRDefault="00821A80" w:rsidP="00821A80">
      <w:r>
        <w:t>Flail</w:t>
      </w:r>
      <w:r>
        <w:t>- to beat or swing with</w:t>
      </w:r>
    </w:p>
    <w:p w:rsidR="00821A80" w:rsidRDefault="00821A80" w:rsidP="00821A80">
      <w:r>
        <w:t>Perfidious</w:t>
      </w:r>
      <w:r>
        <w:t xml:space="preserve"> – deliberately faithless; treacherous; deceitful</w:t>
      </w:r>
    </w:p>
    <w:p w:rsidR="00821A80" w:rsidRDefault="00821A80" w:rsidP="00821A80">
      <w:r>
        <w:t>Narcissism</w:t>
      </w:r>
      <w:r>
        <w:t>-vanity; inordinate fascination with oneself</w:t>
      </w:r>
    </w:p>
    <w:p w:rsidR="00821A80" w:rsidRDefault="00821A80" w:rsidP="00821A80">
      <w:r>
        <w:t>Raucous</w:t>
      </w:r>
      <w:r>
        <w:t>-rowdy; disorderly</w:t>
      </w:r>
    </w:p>
    <w:p w:rsidR="00821A80" w:rsidRDefault="00821A80" w:rsidP="00821A80">
      <w:r>
        <w:t>Obdurate</w:t>
      </w:r>
      <w:r>
        <w:t xml:space="preserve"> -stubborn; unyielding</w:t>
      </w:r>
    </w:p>
    <w:p w:rsidR="00821A80" w:rsidRDefault="00821A80" w:rsidP="00821A80">
      <w:r>
        <w:t>Subterfuge</w:t>
      </w:r>
      <w:r>
        <w:t>- an artifice or excuse used to evade a rule or consequence</w:t>
      </w:r>
    </w:p>
    <w:p w:rsidR="00821A80" w:rsidRDefault="00821A80" w:rsidP="00821A80">
      <w:r>
        <w:t>Pique</w:t>
      </w:r>
      <w:r>
        <w:t>- to arouse an emotion or provoke an action</w:t>
      </w:r>
    </w:p>
    <w:p w:rsidR="00821A80" w:rsidRDefault="00821A80" w:rsidP="00821A80">
      <w:r>
        <w:t>Insidious</w:t>
      </w:r>
      <w:r>
        <w:t>- intended to trap or beguile; decitful</w:t>
      </w:r>
      <w:bookmarkStart w:id="0" w:name="_GoBack"/>
      <w:bookmarkEnd w:id="0"/>
    </w:p>
    <w:p w:rsidR="00821A80" w:rsidRDefault="00821A80" w:rsidP="00821A80"/>
    <w:p w:rsidR="000947E1" w:rsidRDefault="000947E1"/>
    <w:sectPr w:rsidR="0009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80"/>
    <w:rsid w:val="000947E1"/>
    <w:rsid w:val="0082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ADB9"/>
  <w15:chartTrackingRefBased/>
  <w15:docId w15:val="{0B04CE8B-7765-4F90-93AC-F377B0B4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L. Morgan</dc:creator>
  <cp:keywords/>
  <dc:description/>
  <cp:lastModifiedBy>Charlotte L. Morgan</cp:lastModifiedBy>
  <cp:revision>1</cp:revision>
  <dcterms:created xsi:type="dcterms:W3CDTF">2017-03-27T16:10:00Z</dcterms:created>
  <dcterms:modified xsi:type="dcterms:W3CDTF">2017-03-27T16:25:00Z</dcterms:modified>
</cp:coreProperties>
</file>